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739C" w14:textId="36569AEA" w:rsidR="0092767E" w:rsidRPr="0092767E" w:rsidRDefault="0092767E" w:rsidP="0092767E">
      <w:pPr>
        <w:spacing w:after="0"/>
        <w:rPr>
          <w:rFonts w:ascii="Times New Roman" w:hAnsi="Times New Roman" w:cs="Times New Roman"/>
          <w:lang w:val="kk-KZ"/>
        </w:rPr>
      </w:pPr>
      <w:r w:rsidRPr="0092767E">
        <w:rPr>
          <w:rFonts w:ascii="Times New Roman" w:hAnsi="Times New Roman" w:cs="Times New Roman"/>
          <w:lang w:val="kk-KZ"/>
        </w:rPr>
        <w:t>«Бекітемін»</w:t>
      </w:r>
      <w:r w:rsidR="00E97AA7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</w:t>
      </w:r>
    </w:p>
    <w:p w14:paraId="6B0C1E95" w14:textId="091CF102" w:rsidR="0092767E" w:rsidRPr="0092767E" w:rsidRDefault="0092767E" w:rsidP="0092767E">
      <w:pPr>
        <w:spacing w:after="0"/>
        <w:rPr>
          <w:rFonts w:ascii="Times New Roman" w:hAnsi="Times New Roman" w:cs="Times New Roman"/>
          <w:lang w:val="kk-KZ"/>
        </w:rPr>
      </w:pPr>
      <w:r w:rsidRPr="0092767E">
        <w:rPr>
          <w:rFonts w:ascii="Times New Roman" w:hAnsi="Times New Roman" w:cs="Times New Roman"/>
          <w:lang w:val="kk-KZ"/>
        </w:rPr>
        <w:t>«Ботақан» бөбекжай-бақшасы</w:t>
      </w:r>
      <w:r w:rsidR="00E97AA7">
        <w:rPr>
          <w:rFonts w:ascii="Times New Roman" w:hAnsi="Times New Roman" w:cs="Times New Roman"/>
          <w:lang w:val="kk-KZ"/>
        </w:rPr>
        <w:t xml:space="preserve">                                                     </w:t>
      </w:r>
    </w:p>
    <w:p w14:paraId="4AFE1E28" w14:textId="77777777" w:rsidR="0092767E" w:rsidRDefault="0092767E" w:rsidP="0092767E">
      <w:pPr>
        <w:spacing w:after="0"/>
        <w:rPr>
          <w:rFonts w:ascii="Times New Roman" w:hAnsi="Times New Roman" w:cs="Times New Roman"/>
          <w:lang w:val="en-US"/>
        </w:rPr>
      </w:pPr>
      <w:r w:rsidRPr="0092767E">
        <w:rPr>
          <w:rFonts w:ascii="Times New Roman" w:hAnsi="Times New Roman" w:cs="Times New Roman"/>
          <w:lang w:val="kk-KZ"/>
        </w:rPr>
        <w:t>Меңгеруші:Р.М.Абдрахманова</w:t>
      </w:r>
      <w:r>
        <w:rPr>
          <w:rFonts w:ascii="Times New Roman" w:hAnsi="Times New Roman" w:cs="Times New Roman"/>
          <w:lang w:val="en-US"/>
        </w:rPr>
        <w:t>_____________</w:t>
      </w:r>
    </w:p>
    <w:p w14:paraId="11D7D141" w14:textId="77777777" w:rsidR="0092767E" w:rsidRPr="0092767E" w:rsidRDefault="0092767E" w:rsidP="0092767E">
      <w:pPr>
        <w:spacing w:after="0"/>
        <w:rPr>
          <w:rFonts w:ascii="Times New Roman" w:hAnsi="Times New Roman" w:cs="Times New Roman"/>
          <w:lang w:val="en-US"/>
        </w:rPr>
      </w:pPr>
    </w:p>
    <w:p w14:paraId="1F837399" w14:textId="77777777" w:rsidR="001D1F55" w:rsidRPr="00E9184A" w:rsidRDefault="001D1F55" w:rsidP="001D1F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lang w:val="kk-KZ"/>
        </w:rPr>
        <w:t xml:space="preserve">                              </w:t>
      </w:r>
      <w:r w:rsidR="0092767E">
        <w:rPr>
          <w:lang w:val="kk-KZ"/>
        </w:rPr>
        <w:t xml:space="preserve">                   </w:t>
      </w:r>
      <w:r>
        <w:rPr>
          <w:lang w:val="kk-KZ"/>
        </w:rPr>
        <w:t xml:space="preserve">   </w:t>
      </w:r>
      <w:r w:rsidRPr="00E9184A">
        <w:rPr>
          <w:rFonts w:ascii="Times New Roman" w:hAnsi="Times New Roman" w:cs="Times New Roman"/>
          <w:b/>
          <w:sz w:val="24"/>
          <w:szCs w:val="24"/>
        </w:rPr>
        <w:t>Перспективный план по русскому языку</w:t>
      </w:r>
    </w:p>
    <w:p w14:paraId="10F664EA" w14:textId="77777777" w:rsidR="001D1F55" w:rsidRPr="0092767E" w:rsidRDefault="0092767E" w:rsidP="001D1F5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в средней группе «Ай</w:t>
      </w:r>
      <w:r w:rsidR="00E97AA7">
        <w:rPr>
          <w:rFonts w:ascii="Times New Roman" w:hAnsi="Times New Roman" w:cs="Times New Roman"/>
          <w:b/>
          <w:sz w:val="24"/>
          <w:szCs w:val="24"/>
          <w:lang w:val="kk-KZ"/>
        </w:rPr>
        <w:t>бөбек</w:t>
      </w:r>
      <w:r w:rsidR="001D1F55" w:rsidRPr="00E9184A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5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3"/>
        <w:gridCol w:w="1816"/>
        <w:gridCol w:w="850"/>
        <w:gridCol w:w="2552"/>
        <w:gridCol w:w="3780"/>
        <w:gridCol w:w="1099"/>
      </w:tblGrid>
      <w:tr w:rsidR="001D1F55" w:rsidRPr="00E9184A" w14:paraId="6630F8DD" w14:textId="77777777" w:rsidTr="0092767E">
        <w:trPr>
          <w:trHeight w:val="797"/>
        </w:trPr>
        <w:tc>
          <w:tcPr>
            <w:tcW w:w="453" w:type="dxa"/>
          </w:tcPr>
          <w:p w14:paraId="578A1E8D" w14:textId="77777777" w:rsidR="001D1F55" w:rsidRPr="00E9184A" w:rsidRDefault="001D1F55" w:rsidP="00D91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6" w:type="dxa"/>
          </w:tcPr>
          <w:p w14:paraId="68C2F43E" w14:textId="77777777" w:rsidR="001D1F55" w:rsidRPr="0092767E" w:rsidRDefault="001D1F55" w:rsidP="00D91A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767E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850" w:type="dxa"/>
          </w:tcPr>
          <w:p w14:paraId="1A20D361" w14:textId="77777777" w:rsidR="001D1F55" w:rsidRPr="0092767E" w:rsidRDefault="001D1F55" w:rsidP="00D91A6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2767E">
              <w:rPr>
                <w:rFonts w:ascii="Times New Roman" w:hAnsi="Times New Roman" w:cs="Times New Roman"/>
                <w:b/>
              </w:rPr>
              <w:t>Колво</w:t>
            </w:r>
            <w:proofErr w:type="spellEnd"/>
            <w:r w:rsidRPr="0092767E">
              <w:rPr>
                <w:rFonts w:ascii="Times New Roman" w:hAnsi="Times New Roman" w:cs="Times New Roman"/>
                <w:b/>
              </w:rPr>
              <w:t xml:space="preserve"> занятий</w:t>
            </w:r>
          </w:p>
        </w:tc>
        <w:tc>
          <w:tcPr>
            <w:tcW w:w="2552" w:type="dxa"/>
          </w:tcPr>
          <w:p w14:paraId="7859F671" w14:textId="77777777" w:rsidR="001D1F55" w:rsidRPr="0092767E" w:rsidRDefault="001D1F55" w:rsidP="00D91A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767E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780" w:type="dxa"/>
          </w:tcPr>
          <w:p w14:paraId="2E5054D2" w14:textId="77777777" w:rsidR="001D1F55" w:rsidRPr="0092767E" w:rsidRDefault="001D1F55" w:rsidP="00D91A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767E">
              <w:rPr>
                <w:rFonts w:ascii="Times New Roman" w:hAnsi="Times New Roman" w:cs="Times New Roman"/>
                <w:b/>
              </w:rPr>
              <w:t xml:space="preserve">Цели </w:t>
            </w:r>
          </w:p>
        </w:tc>
        <w:tc>
          <w:tcPr>
            <w:tcW w:w="1099" w:type="dxa"/>
          </w:tcPr>
          <w:p w14:paraId="5AD2DB39" w14:textId="77777777" w:rsidR="001D1F55" w:rsidRPr="0092767E" w:rsidRDefault="001D1F55" w:rsidP="00D91A69">
            <w:pPr>
              <w:rPr>
                <w:rFonts w:ascii="Times New Roman" w:hAnsi="Times New Roman" w:cs="Times New Roman"/>
                <w:b/>
              </w:rPr>
            </w:pPr>
            <w:r w:rsidRPr="0092767E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</w:tr>
      <w:tr w:rsidR="001D1F55" w:rsidRPr="00E9184A" w14:paraId="4C888854" w14:textId="77777777" w:rsidTr="00D91A69">
        <w:tc>
          <w:tcPr>
            <w:tcW w:w="453" w:type="dxa"/>
          </w:tcPr>
          <w:p w14:paraId="7FC82A58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3D0D8009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14:paraId="49F59BBB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850" w:type="dxa"/>
          </w:tcPr>
          <w:p w14:paraId="6E643331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150CCBF9" w14:textId="77777777" w:rsidR="001D1F55" w:rsidRPr="00E9184A" w:rsidRDefault="001D1F55" w:rsidP="001D1F5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Мой детский сад</w:t>
            </w:r>
          </w:p>
          <w:p w14:paraId="26F9DBF6" w14:textId="77777777" w:rsidR="001D1F55" w:rsidRPr="00E9184A" w:rsidRDefault="001D1F55" w:rsidP="001D1F5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Мои друзья</w:t>
            </w:r>
          </w:p>
          <w:p w14:paraId="5A78314D" w14:textId="77777777" w:rsidR="001D1F55" w:rsidRPr="0092767E" w:rsidRDefault="001D1F55" w:rsidP="0092767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14:paraId="50083502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Учить детей называть игрушки на русском языке, вызвать желание больше узнать о них.</w:t>
            </w:r>
          </w:p>
          <w:p w14:paraId="65E665FD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Правильно понимать смысл вопроса что это? на русском языке.</w:t>
            </w:r>
          </w:p>
          <w:p w14:paraId="52E39A10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Обогащать словарь детей, упражнять в подборе существительных к прилагательному.</w:t>
            </w:r>
          </w:p>
          <w:p w14:paraId="009A3B06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игрушкам.</w:t>
            </w:r>
          </w:p>
        </w:tc>
        <w:tc>
          <w:tcPr>
            <w:tcW w:w="1099" w:type="dxa"/>
          </w:tcPr>
          <w:p w14:paraId="37D6F52D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55" w:rsidRPr="00E9184A" w14:paraId="2C2486A8" w14:textId="77777777" w:rsidTr="00D91A69">
        <w:tc>
          <w:tcPr>
            <w:tcW w:w="453" w:type="dxa"/>
          </w:tcPr>
          <w:p w14:paraId="2CE2E0AC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6" w:type="dxa"/>
          </w:tcPr>
          <w:p w14:paraId="16D1FE61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11188531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Моя семья </w:t>
            </w:r>
          </w:p>
        </w:tc>
        <w:tc>
          <w:tcPr>
            <w:tcW w:w="850" w:type="dxa"/>
          </w:tcPr>
          <w:p w14:paraId="74BA53E2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2B30EFF3" w14:textId="77777777" w:rsidR="001D1F55" w:rsidRPr="00E9184A" w:rsidRDefault="001D1F55" w:rsidP="001D1F5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Моя семья. Труд родителей</w:t>
            </w:r>
          </w:p>
          <w:p w14:paraId="0F721805" w14:textId="77777777" w:rsidR="001D1F55" w:rsidRPr="00E9184A" w:rsidRDefault="001D1F55" w:rsidP="001D1F5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Моя улица</w:t>
            </w:r>
          </w:p>
          <w:p w14:paraId="27102A05" w14:textId="77777777" w:rsidR="001D1F55" w:rsidRPr="00E9184A" w:rsidRDefault="001D1F55" w:rsidP="009276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228D01E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Учить называть членов семьи, использовать обобщающее слово, образовывать </w:t>
            </w:r>
            <w:proofErr w:type="spellStart"/>
            <w:proofErr w:type="gramStart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мн.число</w:t>
            </w:r>
            <w:proofErr w:type="spellEnd"/>
            <w:proofErr w:type="gramEnd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-х в именит-ом и род. падежах, использовать </w:t>
            </w:r>
            <w:proofErr w:type="spellStart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притяж-ые</w:t>
            </w:r>
            <w:proofErr w:type="spellEnd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прилаг-ые</w:t>
            </w:r>
            <w:proofErr w:type="spellEnd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C4E19E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Воспитывать  заботливое отношение к членам семьи, уважение, доверие, взаимопонимание и  взаимопомощь.</w:t>
            </w:r>
            <w:r w:rsidRPr="00E9184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Рассказать об осенних изменениях в природе. Дать понятия на русском языке «ранняя» и «поздняя осень», «листопад». </w:t>
            </w:r>
            <w:r w:rsidRPr="00E9184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Учить детей у потреблять в речи на русском языке антонимы. </w:t>
            </w:r>
            <w:r w:rsidRPr="00E9184A">
              <w:rPr>
                <w:rFonts w:ascii="Times New Roman" w:hAnsi="Times New Roman" w:cs="Times New Roman"/>
                <w:sz w:val="24"/>
                <w:szCs w:val="24"/>
              </w:rPr>
              <w:br/>
              <w:t>Воспитывать желание радоваться красоте  осенней природы, беречь её.</w:t>
            </w:r>
          </w:p>
        </w:tc>
        <w:tc>
          <w:tcPr>
            <w:tcW w:w="1099" w:type="dxa"/>
          </w:tcPr>
          <w:p w14:paraId="3610589E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55" w:rsidRPr="00E9184A" w14:paraId="41994C7B" w14:textId="77777777" w:rsidTr="00D91A69">
        <w:tc>
          <w:tcPr>
            <w:tcW w:w="453" w:type="dxa"/>
          </w:tcPr>
          <w:p w14:paraId="104EAC08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6" w:type="dxa"/>
          </w:tcPr>
          <w:p w14:paraId="352A6FF2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14:paraId="381563DE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Растем здоровым</w:t>
            </w:r>
          </w:p>
        </w:tc>
        <w:tc>
          <w:tcPr>
            <w:tcW w:w="850" w:type="dxa"/>
          </w:tcPr>
          <w:p w14:paraId="27A50408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00986C38" w14:textId="77777777" w:rsidR="001D1F55" w:rsidRPr="00E9184A" w:rsidRDefault="001D1F55" w:rsidP="00D91A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1.Все обо мне </w:t>
            </w:r>
          </w:p>
          <w:p w14:paraId="727C547E" w14:textId="77777777" w:rsidR="001D1F55" w:rsidRPr="00E9184A" w:rsidRDefault="0092767E" w:rsidP="009276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65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1F55" w:rsidRPr="00E9184A">
              <w:rPr>
                <w:rFonts w:ascii="Times New Roman" w:hAnsi="Times New Roman" w:cs="Times New Roman"/>
                <w:sz w:val="24"/>
                <w:szCs w:val="24"/>
              </w:rPr>
              <w:t>. Помоги себе и другим.</w:t>
            </w:r>
            <w:r w:rsidR="001D1F55" w:rsidRPr="00E9184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780" w:type="dxa"/>
          </w:tcPr>
          <w:p w14:paraId="26C24FCD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Учить умению называть фрукты на русском языке, употребляя обобщающие слова. Развивать устойчивость, внимание, словесно-логическое мышление. Воспитывать желание говорить на русском языке, трудолюбие, уважение к труду </w:t>
            </w:r>
            <w:proofErr w:type="spellStart"/>
            <w:proofErr w:type="gramStart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взрослых.Воспитывать</w:t>
            </w:r>
            <w:proofErr w:type="spellEnd"/>
            <w:proofErr w:type="gramEnd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 у детей </w:t>
            </w:r>
            <w:r w:rsidRPr="00E91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чистоплотность ,аккуратность  и желание быть здоровыми; </w:t>
            </w:r>
            <w:proofErr w:type="spellStart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береное</w:t>
            </w:r>
            <w:proofErr w:type="spellEnd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природе.</w:t>
            </w:r>
            <w:r w:rsidRPr="00E9184A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грамматически верные представления на русском языке об овощах. Учить подбирать прилагательные, согласовывать с существительными. Расширять словарный запас детей, развивать устойчивость и объем внимания, связную речь.</w:t>
            </w:r>
          </w:p>
        </w:tc>
        <w:tc>
          <w:tcPr>
            <w:tcW w:w="1099" w:type="dxa"/>
          </w:tcPr>
          <w:p w14:paraId="077C2B64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55" w:rsidRPr="00E9184A" w14:paraId="74F2279D" w14:textId="77777777" w:rsidTr="00D91A69">
        <w:tc>
          <w:tcPr>
            <w:tcW w:w="453" w:type="dxa"/>
          </w:tcPr>
          <w:p w14:paraId="3117EA85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16" w:type="dxa"/>
          </w:tcPr>
          <w:p w14:paraId="7D8CB001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  <w:r w:rsidRPr="00E9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Мой Казахстан </w:t>
            </w:r>
          </w:p>
          <w:p w14:paraId="1948FF57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0787284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7CDF77D" w14:textId="77777777" w:rsidR="001D1F55" w:rsidRPr="00E9184A" w:rsidRDefault="001D1F55" w:rsidP="0092767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Путешествие в нашу ист</w:t>
            </w:r>
            <w:r w:rsidR="0092767E">
              <w:rPr>
                <w:rFonts w:ascii="Times New Roman" w:hAnsi="Times New Roman" w:cs="Times New Roman"/>
                <w:sz w:val="24"/>
                <w:szCs w:val="24"/>
              </w:rPr>
              <w:t>орию</w:t>
            </w:r>
            <w:r w:rsidR="009276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27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27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7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Нұрсылтан</w:t>
            </w: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-столица нашей родины!</w:t>
            </w:r>
            <w:r w:rsidRPr="00E9184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780" w:type="dxa"/>
          </w:tcPr>
          <w:p w14:paraId="439C3F77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и уточнять знания детей о своей стране, вызвать желание больше узнать об истории  её независимости.  Учить правильно называть на русском языке </w:t>
            </w:r>
            <w:proofErr w:type="spellStart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госсимволы</w:t>
            </w:r>
            <w:proofErr w:type="spellEnd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, батыров.</w:t>
            </w:r>
            <w:r w:rsidRPr="00E9184A">
              <w:rPr>
                <w:rFonts w:ascii="Times New Roman" w:hAnsi="Times New Roman" w:cs="Times New Roman"/>
                <w:sz w:val="24"/>
                <w:szCs w:val="24"/>
              </w:rPr>
              <w:br/>
              <w:t>Воспитывать чувство патриотизма, уважение к культуре и традициям разных народов.</w:t>
            </w:r>
          </w:p>
        </w:tc>
        <w:tc>
          <w:tcPr>
            <w:tcW w:w="1099" w:type="dxa"/>
          </w:tcPr>
          <w:p w14:paraId="5C3B95E4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55" w:rsidRPr="00E9184A" w14:paraId="24A40589" w14:textId="77777777" w:rsidTr="00D91A69">
        <w:trPr>
          <w:trHeight w:val="8044"/>
        </w:trPr>
        <w:tc>
          <w:tcPr>
            <w:tcW w:w="453" w:type="dxa"/>
          </w:tcPr>
          <w:p w14:paraId="08E69F6F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6" w:type="dxa"/>
          </w:tcPr>
          <w:p w14:paraId="127F204C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14:paraId="3206B537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Мир </w:t>
            </w:r>
            <w:r w:rsidR="00E9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чудес</w:t>
            </w:r>
          </w:p>
        </w:tc>
        <w:tc>
          <w:tcPr>
            <w:tcW w:w="850" w:type="dxa"/>
          </w:tcPr>
          <w:p w14:paraId="4662BBE6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54CF33E1" w14:textId="77777777" w:rsidR="001D1F55" w:rsidRPr="00E9184A" w:rsidRDefault="001D1F55" w:rsidP="0092767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Растения вокруг нас</w:t>
            </w:r>
            <w:r w:rsidRPr="00E918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27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. Птицы-наши друзья.</w:t>
            </w:r>
            <w:r w:rsidRPr="00E9184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780" w:type="dxa"/>
          </w:tcPr>
          <w:p w14:paraId="2C0629F6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представления детей о домашних животных и особенностях ухода за домашними животными, учить называть их на русском языке. Установить взаимосвязь и зависимость жизни животных от человека. Учить правильно называть цветы на русском языке, слушать стихотворения и отвечать на вопросы по его содержанию, упражнять в </w:t>
            </w:r>
            <w:proofErr w:type="gramStart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составлении  существительных</w:t>
            </w:r>
            <w:proofErr w:type="gramEnd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 во множественном числе. Учить  детей правильно произносить  названия диких животных, правильно использовать обобщающее слово дикие животные. Формировать представления детей о жизни диких животных зимой и способах их питания.</w:t>
            </w:r>
          </w:p>
          <w:p w14:paraId="03849970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10FF13B7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55" w:rsidRPr="00E9184A" w14:paraId="3992DDFA" w14:textId="77777777" w:rsidTr="00D91A69">
        <w:tc>
          <w:tcPr>
            <w:tcW w:w="453" w:type="dxa"/>
          </w:tcPr>
          <w:p w14:paraId="43751922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6" w:type="dxa"/>
          </w:tcPr>
          <w:p w14:paraId="7E520850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14:paraId="2C15D289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 вокруг нас</w:t>
            </w:r>
          </w:p>
        </w:tc>
        <w:tc>
          <w:tcPr>
            <w:tcW w:w="850" w:type="dxa"/>
          </w:tcPr>
          <w:p w14:paraId="5C3A93C8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</w:tcPr>
          <w:p w14:paraId="4E443A78" w14:textId="77777777" w:rsidR="001D1F55" w:rsidRPr="00E9184A" w:rsidRDefault="001D1F55" w:rsidP="001D1F5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Прекрасное </w:t>
            </w:r>
            <w:proofErr w:type="gramStart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рядом(</w:t>
            </w:r>
            <w:proofErr w:type="gramEnd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явления неживой природы)</w:t>
            </w:r>
            <w:r w:rsidRPr="00E9184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A83ED21" w14:textId="77777777" w:rsidR="001D1F55" w:rsidRPr="0092767E" w:rsidRDefault="0092767E" w:rsidP="0092767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D1F55" w:rsidRPr="0092767E">
              <w:rPr>
                <w:rFonts w:ascii="Times New Roman" w:hAnsi="Times New Roman" w:cs="Times New Roman"/>
                <w:sz w:val="24"/>
                <w:szCs w:val="24"/>
              </w:rPr>
              <w:t>Мир электроники</w:t>
            </w:r>
          </w:p>
          <w:p w14:paraId="222CD52B" w14:textId="77777777" w:rsidR="001D1F55" w:rsidRPr="00E9184A" w:rsidRDefault="001D1F55" w:rsidP="009276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CFAA5B8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 развивать русскую </w:t>
            </w:r>
            <w:r w:rsidRPr="00E91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речь детей, учить их правильно употреблять в речи слова по теме, закрепить названия зимних месяцев. Развивать </w:t>
            </w:r>
            <w:proofErr w:type="spellStart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устойивое</w:t>
            </w:r>
            <w:proofErr w:type="spellEnd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внимание ,воображение</w:t>
            </w:r>
            <w:proofErr w:type="gramEnd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 , память, мышление.</w:t>
            </w:r>
          </w:p>
          <w:p w14:paraId="26B4482E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Учить называть транспорт и части </w:t>
            </w:r>
            <w:proofErr w:type="gramStart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автомобиля ,</w:t>
            </w:r>
            <w:proofErr w:type="gramEnd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умении группировать транспорт по назначению(пассажирский, грузовой, специальный), способам передвижения( воздушный, водный, наземный).</w:t>
            </w:r>
          </w:p>
          <w:p w14:paraId="6D41D95C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труде людей. Учить детей правильно называть на русском языке профессии: шахтер, продавец, строитель, парикмахер, врач, повар. Обогащать словарь, развивать связную речь, умение согласовывать слова в предложении;</w:t>
            </w:r>
          </w:p>
        </w:tc>
        <w:tc>
          <w:tcPr>
            <w:tcW w:w="1099" w:type="dxa"/>
          </w:tcPr>
          <w:p w14:paraId="123C97A9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55" w:rsidRPr="00E9184A" w14:paraId="05D086EE" w14:textId="77777777" w:rsidTr="00D91A69">
        <w:tc>
          <w:tcPr>
            <w:tcW w:w="453" w:type="dxa"/>
          </w:tcPr>
          <w:p w14:paraId="525A8068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14:paraId="74FD05A5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29CE926A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Традиции и фольклор</w:t>
            </w:r>
          </w:p>
        </w:tc>
        <w:tc>
          <w:tcPr>
            <w:tcW w:w="850" w:type="dxa"/>
          </w:tcPr>
          <w:p w14:paraId="74D3AF91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78033D51" w14:textId="77777777" w:rsidR="001D1F55" w:rsidRPr="00E9184A" w:rsidRDefault="001D1F55" w:rsidP="001D1F5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Традиции и обычаи народов Казахстана</w:t>
            </w:r>
          </w:p>
          <w:p w14:paraId="2F543F24" w14:textId="77777777" w:rsidR="001D1F55" w:rsidRPr="00E9184A" w:rsidRDefault="001D1F55" w:rsidP="001D1F5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Народное творчество</w:t>
            </w:r>
          </w:p>
          <w:p w14:paraId="4E072583" w14:textId="77777777" w:rsidR="001D1F55" w:rsidRPr="00E9184A" w:rsidRDefault="001D1F55" w:rsidP="009276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336FFD7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понятием «Устное народное творчество». Пополнение и активизация словаря русскими половицами и поговорками. Учить называть весенние месяцы и их последовательность на русском </w:t>
            </w:r>
            <w:proofErr w:type="gramStart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языке ,</w:t>
            </w:r>
            <w:proofErr w:type="gramEnd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  расширять активный словарь по новой теме. Формировать навыки учебной деятельности.</w:t>
            </w:r>
          </w:p>
        </w:tc>
        <w:tc>
          <w:tcPr>
            <w:tcW w:w="1099" w:type="dxa"/>
          </w:tcPr>
          <w:p w14:paraId="70018823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F55" w:rsidRPr="00E9184A" w14:paraId="3E3367BC" w14:textId="77777777" w:rsidTr="00D91A69">
        <w:tc>
          <w:tcPr>
            <w:tcW w:w="453" w:type="dxa"/>
          </w:tcPr>
          <w:p w14:paraId="2BD50558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6" w:type="dxa"/>
          </w:tcPr>
          <w:p w14:paraId="263AD33E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14:paraId="39C6B5EF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Трудимся вместе</w:t>
            </w:r>
          </w:p>
        </w:tc>
        <w:tc>
          <w:tcPr>
            <w:tcW w:w="850" w:type="dxa"/>
          </w:tcPr>
          <w:p w14:paraId="173E6572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FC6952A" w14:textId="77777777" w:rsidR="001D1F55" w:rsidRPr="00E9184A" w:rsidRDefault="001D1F55" w:rsidP="001D1F5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Украсим цветами</w:t>
            </w:r>
          </w:p>
          <w:p w14:paraId="1055426E" w14:textId="77777777" w:rsidR="001D1F55" w:rsidRPr="00E9184A" w:rsidRDefault="001D1F55" w:rsidP="001D1F5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Насекомые. </w:t>
            </w:r>
            <w:proofErr w:type="gramStart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Земноводные .</w:t>
            </w:r>
            <w:proofErr w:type="gramEnd"/>
          </w:p>
          <w:p w14:paraId="31E22518" w14:textId="77777777" w:rsidR="001D1F55" w:rsidRPr="00E9184A" w:rsidRDefault="001D1F55" w:rsidP="009276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4BB5C6DC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Учить правильно называть цветы на русском языке, слушать стихотворения и отвечать на вопросы по его </w:t>
            </w:r>
            <w:proofErr w:type="gramStart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содержанию ,</w:t>
            </w:r>
            <w:proofErr w:type="gramEnd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составлении  существительных во множественном числе.</w:t>
            </w:r>
          </w:p>
          <w:p w14:paraId="179AC828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27FD5F07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55" w:rsidRPr="00E9184A" w14:paraId="71D43419" w14:textId="77777777" w:rsidTr="00D91A69">
        <w:tc>
          <w:tcPr>
            <w:tcW w:w="453" w:type="dxa"/>
          </w:tcPr>
          <w:p w14:paraId="551F691E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6" w:type="dxa"/>
          </w:tcPr>
          <w:p w14:paraId="31108B3A" w14:textId="77777777" w:rsidR="001D1F55" w:rsidRDefault="001D1F55" w:rsidP="00D91A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62B9F60D" w14:textId="77777777" w:rsidR="0092767E" w:rsidRPr="0092767E" w:rsidRDefault="0092767E" w:rsidP="00D91A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Нашы труд!</w:t>
            </w:r>
          </w:p>
        </w:tc>
        <w:tc>
          <w:tcPr>
            <w:tcW w:w="850" w:type="dxa"/>
          </w:tcPr>
          <w:p w14:paraId="13214397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7E2ABCC9" w14:textId="77777777" w:rsidR="001D1F55" w:rsidRPr="00E9184A" w:rsidRDefault="001D1F55" w:rsidP="001D1F5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В семье единой</w:t>
            </w:r>
          </w:p>
          <w:p w14:paraId="48996F6B" w14:textId="77777777" w:rsidR="001D1F55" w:rsidRPr="00E9184A" w:rsidRDefault="001D1F55" w:rsidP="001D1F5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Защитники </w:t>
            </w:r>
            <w:proofErr w:type="gramStart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Родины(</w:t>
            </w:r>
            <w:proofErr w:type="gramEnd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Армия РК, ветераны  ВОВ)</w:t>
            </w:r>
          </w:p>
          <w:p w14:paraId="41543436" w14:textId="77777777" w:rsidR="001D1F55" w:rsidRPr="00E9184A" w:rsidRDefault="001D1F55" w:rsidP="009276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5663DB60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временах года и месяцах на русском языке. Развивать грамматически правильную </w:t>
            </w:r>
            <w:proofErr w:type="gramStart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речь  ,</w:t>
            </w:r>
            <w:proofErr w:type="gramEnd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 навыки  учебной деятельности. Воспитывать интерес к </w:t>
            </w:r>
            <w:proofErr w:type="gramStart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занятию ,</w:t>
            </w:r>
            <w:proofErr w:type="gramEnd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</w:t>
            </w:r>
            <w:proofErr w:type="spellStart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друг-друга</w:t>
            </w:r>
            <w:proofErr w:type="spellEnd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. Обобщение знаний и умений </w:t>
            </w:r>
            <w:proofErr w:type="gramStart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>дошкольников ,</w:t>
            </w:r>
            <w:proofErr w:type="gramEnd"/>
            <w:r w:rsidRPr="00E9184A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на занятиях по русскому языку</w:t>
            </w:r>
          </w:p>
        </w:tc>
        <w:tc>
          <w:tcPr>
            <w:tcW w:w="1099" w:type="dxa"/>
          </w:tcPr>
          <w:p w14:paraId="4FE3D0F5" w14:textId="77777777" w:rsidR="001D1F55" w:rsidRPr="00E9184A" w:rsidRDefault="001D1F55" w:rsidP="00D91A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5E27" w:rsidRPr="00E9184A" w14:paraId="3F7A1C71" w14:textId="77777777" w:rsidTr="00A420F1">
        <w:tc>
          <w:tcPr>
            <w:tcW w:w="10550" w:type="dxa"/>
            <w:gridSpan w:val="6"/>
          </w:tcPr>
          <w:p w14:paraId="74DF8EE7" w14:textId="77777777" w:rsidR="00F75E27" w:rsidRPr="00E9184A" w:rsidRDefault="00F75E27" w:rsidP="00D91A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Час-18</w:t>
            </w:r>
          </w:p>
        </w:tc>
      </w:tr>
    </w:tbl>
    <w:p w14:paraId="4AA203E0" w14:textId="77777777" w:rsidR="00263773" w:rsidRPr="00E9184A" w:rsidRDefault="00263773">
      <w:pPr>
        <w:rPr>
          <w:rFonts w:ascii="Times New Roman" w:hAnsi="Times New Roman" w:cs="Times New Roman"/>
          <w:sz w:val="24"/>
          <w:szCs w:val="24"/>
        </w:rPr>
      </w:pPr>
    </w:p>
    <w:sectPr w:rsidR="00263773" w:rsidRPr="00E9184A" w:rsidSect="00263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9585E"/>
    <w:multiLevelType w:val="hybridMultilevel"/>
    <w:tmpl w:val="1E645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B4876"/>
    <w:multiLevelType w:val="hybridMultilevel"/>
    <w:tmpl w:val="93406E92"/>
    <w:lvl w:ilvl="0" w:tplc="40D47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93208"/>
    <w:multiLevelType w:val="hybridMultilevel"/>
    <w:tmpl w:val="CF603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14660"/>
    <w:multiLevelType w:val="hybridMultilevel"/>
    <w:tmpl w:val="9010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659C1"/>
    <w:multiLevelType w:val="hybridMultilevel"/>
    <w:tmpl w:val="8570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F1F4C"/>
    <w:multiLevelType w:val="hybridMultilevel"/>
    <w:tmpl w:val="C3FC3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D2480"/>
    <w:multiLevelType w:val="hybridMultilevel"/>
    <w:tmpl w:val="6F245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C55AA"/>
    <w:multiLevelType w:val="hybridMultilevel"/>
    <w:tmpl w:val="27C4C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088869">
    <w:abstractNumId w:val="1"/>
  </w:num>
  <w:num w:numId="2" w16cid:durableId="1410924667">
    <w:abstractNumId w:val="3"/>
  </w:num>
  <w:num w:numId="3" w16cid:durableId="1573662188">
    <w:abstractNumId w:val="2"/>
  </w:num>
  <w:num w:numId="4" w16cid:durableId="1577518363">
    <w:abstractNumId w:val="0"/>
  </w:num>
  <w:num w:numId="5" w16cid:durableId="503126688">
    <w:abstractNumId w:val="4"/>
  </w:num>
  <w:num w:numId="6" w16cid:durableId="1655792690">
    <w:abstractNumId w:val="7"/>
  </w:num>
  <w:num w:numId="7" w16cid:durableId="195851727">
    <w:abstractNumId w:val="5"/>
  </w:num>
  <w:num w:numId="8" w16cid:durableId="127743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F55"/>
    <w:rsid w:val="001D1F55"/>
    <w:rsid w:val="00263773"/>
    <w:rsid w:val="002D209C"/>
    <w:rsid w:val="005542DE"/>
    <w:rsid w:val="0092767E"/>
    <w:rsid w:val="00C66566"/>
    <w:rsid w:val="00E9184A"/>
    <w:rsid w:val="00E97AA7"/>
    <w:rsid w:val="00F7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E205"/>
  <w15:docId w15:val="{EF58124C-5F1E-4AC3-A53B-7AD4B447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1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Фариза</dc:creator>
  <cp:keywords/>
  <dc:description/>
  <cp:lastModifiedBy>Айдана</cp:lastModifiedBy>
  <cp:revision>8</cp:revision>
  <cp:lastPrinted>2022-04-05T09:26:00Z</cp:lastPrinted>
  <dcterms:created xsi:type="dcterms:W3CDTF">2018-12-08T01:42:00Z</dcterms:created>
  <dcterms:modified xsi:type="dcterms:W3CDTF">2022-06-21T10:29:00Z</dcterms:modified>
</cp:coreProperties>
</file>